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04" w:rsidRDefault="007B3704" w:rsidP="000641EA">
      <w:pPr>
        <w:tabs>
          <w:tab w:val="left" w:pos="2762"/>
          <w:tab w:val="center" w:pos="4516"/>
        </w:tabs>
        <w:jc w:val="center"/>
        <w:rPr>
          <w:rFonts w:ascii="IranNastaliq" w:hAnsi="IranNastaliq" w:cs="IranNastaliq"/>
          <w:lang w:bidi="fa-IR"/>
        </w:rPr>
      </w:pPr>
      <w:bookmarkStart w:id="0" w:name="_GoBack"/>
      <w:bookmarkEnd w:id="0"/>
      <w:r>
        <w:rPr>
          <w:rFonts w:ascii="IranNastaliq" w:hAnsi="IranNastaliq" w:cs="IranNastaliq"/>
          <w:rtl/>
        </w:rPr>
        <w:t xml:space="preserve">"    </w:t>
      </w:r>
      <w:r w:rsidR="003310ED" w:rsidRPr="003310ED">
        <w:rPr>
          <w:rFonts w:ascii="IranNastaliq" w:hAnsi="IranNastaliq" w:cs="IranNastaliq"/>
          <w:rtl/>
        </w:rPr>
        <w:t xml:space="preserve">سال </w:t>
      </w:r>
      <w:r w:rsidR="000641EA" w:rsidRPr="000641EA">
        <w:rPr>
          <w:rFonts w:ascii="IranNastaliq" w:hAnsi="IranNastaliq" w:cs="IranNastaliq"/>
          <w:rtl/>
        </w:rPr>
        <w:t>رونق تول</w:t>
      </w:r>
      <w:r w:rsidR="000641EA" w:rsidRPr="000641EA">
        <w:rPr>
          <w:rFonts w:ascii="IranNastaliq" w:hAnsi="IranNastaliq" w:cs="IranNastaliq" w:hint="cs"/>
          <w:rtl/>
        </w:rPr>
        <w:t>ی</w:t>
      </w:r>
      <w:r w:rsidR="000641EA" w:rsidRPr="000641EA">
        <w:rPr>
          <w:rFonts w:ascii="IranNastaliq" w:hAnsi="IranNastaliq" w:cs="IranNastaliq" w:hint="eastAsia"/>
          <w:rtl/>
        </w:rPr>
        <w:t>د</w:t>
      </w:r>
      <w:r>
        <w:rPr>
          <w:rFonts w:ascii="IranNastaliq" w:hAnsi="IranNastaliq" w:cs="IranNastaliq"/>
          <w:rtl/>
        </w:rPr>
        <w:t>" (مقام معظم رهبری)</w:t>
      </w:r>
    </w:p>
    <w:p w:rsidR="00E66F48" w:rsidRPr="00805503" w:rsidRDefault="00E66F48" w:rsidP="008C562D">
      <w:pPr>
        <w:rPr>
          <w:sz w:val="10"/>
          <w:szCs w:val="10"/>
          <w:rtl/>
        </w:rPr>
      </w:pPr>
    </w:p>
    <w:p w:rsidR="00133712" w:rsidRDefault="00133712" w:rsidP="00805503">
      <w:pPr>
        <w:ind w:left="-760" w:right="-567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معاونت محترم بهداشت و رئیس مرکز بهداشت استان</w:t>
      </w:r>
    </w:p>
    <w:p w:rsidR="00133712" w:rsidRDefault="00133712" w:rsidP="00805503">
      <w:pPr>
        <w:ind w:left="-760" w:right="-567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مدیریت محترم حوادث و فوریت های پزشکی دانشگاه</w:t>
      </w:r>
    </w:p>
    <w:p w:rsidR="00133712" w:rsidRDefault="00133712" w:rsidP="00805503">
      <w:pPr>
        <w:tabs>
          <w:tab w:val="right" w:pos="1038"/>
        </w:tabs>
        <w:ind w:left="-760" w:right="-567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مدیریت محترم شبکه.....</w:t>
      </w:r>
    </w:p>
    <w:p w:rsidR="00133712" w:rsidRDefault="00133712" w:rsidP="00805503">
      <w:pPr>
        <w:ind w:left="-760" w:right="-567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ریاست محترم مجتمع آموزشی درمانی امام علی(ع)</w:t>
      </w:r>
    </w:p>
    <w:p w:rsidR="00133712" w:rsidRDefault="00133712" w:rsidP="00805503">
      <w:pPr>
        <w:ind w:left="-760" w:right="-567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ریاست محترم مرکز آموزشی درمانی .....  </w:t>
      </w:r>
    </w:p>
    <w:p w:rsidR="00133712" w:rsidRDefault="00133712" w:rsidP="00805503">
      <w:pPr>
        <w:ind w:left="-760" w:right="-567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ریاست محترم بیمارستان......  </w:t>
      </w:r>
    </w:p>
    <w:p w:rsidR="00133712" w:rsidRDefault="00133712" w:rsidP="00805503">
      <w:pPr>
        <w:ind w:left="-760" w:right="-567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ریاست محترم بیمارستان تامین اجتماعی....                                                                             </w:t>
      </w:r>
    </w:p>
    <w:p w:rsidR="005840A4" w:rsidRPr="006877CD" w:rsidRDefault="005840A4" w:rsidP="00805503">
      <w:pPr>
        <w:widowControl w:val="0"/>
        <w:autoSpaceDE w:val="0"/>
        <w:autoSpaceDN w:val="0"/>
        <w:adjustRightInd w:val="0"/>
        <w:ind w:left="-760" w:right="-567"/>
        <w:jc w:val="lowKashida"/>
        <w:rPr>
          <w:rFonts w:cs="B Nazanin"/>
          <w:sz w:val="12"/>
          <w:szCs w:val="12"/>
          <w:rtl/>
        </w:rPr>
      </w:pPr>
    </w:p>
    <w:p w:rsidR="005840A4" w:rsidRPr="005840A4" w:rsidRDefault="005840A4" w:rsidP="00805503">
      <w:pPr>
        <w:ind w:left="-760" w:right="-567"/>
        <w:jc w:val="lowKashida"/>
        <w:rPr>
          <w:rFonts w:cs="B Nazanin"/>
        </w:rPr>
      </w:pPr>
      <w:r w:rsidRPr="005840A4">
        <w:rPr>
          <w:rFonts w:cs="B Nazanin" w:hint="cs"/>
          <w:rtl/>
        </w:rPr>
        <w:t>با سلام</w:t>
      </w:r>
    </w:p>
    <w:p w:rsidR="00E66F48" w:rsidRPr="005840A4" w:rsidRDefault="005840A4" w:rsidP="00CC5C65">
      <w:pPr>
        <w:ind w:left="-760" w:right="-567"/>
        <w:jc w:val="lowKashida"/>
        <w:rPr>
          <w:rFonts w:cs="B Nazanin"/>
          <w:rtl/>
          <w:lang w:bidi="fa-IR"/>
        </w:rPr>
      </w:pPr>
      <w:r w:rsidRPr="005840A4">
        <w:rPr>
          <w:rFonts w:cs="B Nazanin" w:hint="cs"/>
          <w:rtl/>
        </w:rPr>
        <w:t xml:space="preserve">        احتراما، ضمن ارسال نامه شماره 3362/300د مورخ 04/03/98 وزارت متبوع، در خصوص "</w:t>
      </w:r>
      <w:r w:rsidRPr="005840A4">
        <w:rPr>
          <w:rFonts w:cs="B Titr" w:hint="cs"/>
          <w:sz w:val="22"/>
          <w:szCs w:val="22"/>
          <w:rtl/>
        </w:rPr>
        <w:t xml:space="preserve">ابلاغ شیوه نامه بهبود کیفیت مبتنی بر شواهد مراقبت ها و پیامد های نوزادی بر اساس ده گام </w:t>
      </w:r>
      <w:r w:rsidRPr="005840A4">
        <w:rPr>
          <w:rFonts w:cs="B Titr"/>
          <w:sz w:val="22"/>
          <w:szCs w:val="22"/>
        </w:rPr>
        <w:t>EPIQ</w:t>
      </w:r>
      <w:r w:rsidRPr="005840A4">
        <w:rPr>
          <w:rFonts w:cs="B Titr" w:hint="cs"/>
          <w:sz w:val="22"/>
          <w:szCs w:val="22"/>
          <w:rtl/>
          <w:lang w:bidi="fa-IR"/>
        </w:rPr>
        <w:t>"</w:t>
      </w:r>
      <w:r w:rsidRPr="005840A4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5840A4">
        <w:rPr>
          <w:rFonts w:cs="B Nazanin" w:hint="cs"/>
          <w:rtl/>
          <w:lang w:bidi="fa-IR"/>
        </w:rPr>
        <w:t xml:space="preserve">و ضمن اشاره به بند 2 و 9  فرآیندهای در اولویت در داخل بیمارستان، </w:t>
      </w:r>
      <w:r w:rsidRPr="005840A4">
        <w:rPr>
          <w:rFonts w:cs="B Titr" w:hint="cs"/>
          <w:sz w:val="22"/>
          <w:szCs w:val="22"/>
          <w:rtl/>
        </w:rPr>
        <w:t>سطوح بیمارستانها بر اساس دستورالعمل سطح بندی ارائه مراقبت های پره ناتال ابلاغی وزارت متبوع</w:t>
      </w:r>
      <w:r w:rsidR="00805503">
        <w:rPr>
          <w:rFonts w:cs="B Titr" w:hint="cs"/>
          <w:sz w:val="22"/>
          <w:szCs w:val="22"/>
          <w:rtl/>
        </w:rPr>
        <w:t>(پیوست)</w:t>
      </w:r>
      <w:r w:rsidRPr="005840A4">
        <w:rPr>
          <w:rFonts w:cs="B Titr" w:hint="cs"/>
          <w:sz w:val="22"/>
          <w:szCs w:val="22"/>
          <w:rtl/>
        </w:rPr>
        <w:t xml:space="preserve"> </w:t>
      </w:r>
      <w:r w:rsidR="00805503">
        <w:rPr>
          <w:rFonts w:cs="B Titr" w:hint="cs"/>
          <w:sz w:val="22"/>
          <w:szCs w:val="22"/>
          <w:rtl/>
        </w:rPr>
        <w:t>بازنگری</w:t>
      </w:r>
      <w:r w:rsidRPr="005840A4">
        <w:rPr>
          <w:rFonts w:cs="B Titr" w:hint="cs"/>
          <w:sz w:val="22"/>
          <w:szCs w:val="22"/>
          <w:rtl/>
        </w:rPr>
        <w:t xml:space="preserve"> و ابلاغ می گردد</w:t>
      </w:r>
      <w:r w:rsidRPr="00CC5C65">
        <w:rPr>
          <w:rFonts w:cs="B Titr" w:hint="cs"/>
          <w:sz w:val="22"/>
          <w:szCs w:val="22"/>
          <w:highlight w:val="yellow"/>
          <w:u w:val="single"/>
          <w:rtl/>
        </w:rPr>
        <w:t xml:space="preserve">، </w:t>
      </w:r>
      <w:r w:rsidR="00CC5C65" w:rsidRPr="00CC5C65">
        <w:rPr>
          <w:rFonts w:cs="B Titr" w:hint="cs"/>
          <w:sz w:val="22"/>
          <w:szCs w:val="22"/>
          <w:highlight w:val="yellow"/>
          <w:u w:val="single"/>
          <w:rtl/>
        </w:rPr>
        <w:t xml:space="preserve">ضروری است در زمان انتقال مادر به سطوح بالاتر، انتقال نوازد در معرض خطر با تاکید بر انتقال داخل </w:t>
      </w:r>
      <w:r w:rsidR="00C75B4D">
        <w:rPr>
          <w:rFonts w:cs="B Titr" w:hint="cs"/>
          <w:sz w:val="22"/>
          <w:szCs w:val="22"/>
          <w:highlight w:val="yellow"/>
          <w:u w:val="single"/>
          <w:rtl/>
        </w:rPr>
        <w:t xml:space="preserve">رحم </w:t>
      </w:r>
      <w:r w:rsidR="00CC5C65" w:rsidRPr="00CC5C65">
        <w:rPr>
          <w:rFonts w:cs="B Titr" w:hint="cs"/>
          <w:sz w:val="22"/>
          <w:szCs w:val="22"/>
          <w:highlight w:val="yellow"/>
          <w:u w:val="single"/>
          <w:rtl/>
        </w:rPr>
        <w:t>صورت گیرد.</w:t>
      </w:r>
      <w:r w:rsidR="00CC5C65">
        <w:rPr>
          <w:rFonts w:cs="B Nazanin" w:hint="cs"/>
          <w:rtl/>
          <w:lang w:bidi="fa-IR"/>
        </w:rPr>
        <w:t xml:space="preserve"> </w:t>
      </w:r>
      <w:r w:rsidRPr="005840A4">
        <w:rPr>
          <w:rFonts w:cs="B Nazanin" w:hint="cs"/>
          <w:rtl/>
          <w:lang w:bidi="fa-IR"/>
        </w:rPr>
        <w:t xml:space="preserve">لذا شایسته است بمنظور تسریع در ارائه خدمت مطلوب به مادران و نوزادان، بر اساس شرایط و سطوح بیمارستانها ارجاع مادران صورت گیرد. </w:t>
      </w:r>
      <w:r w:rsidR="00805503">
        <w:rPr>
          <w:rFonts w:cs="B Nazanin" w:hint="cs"/>
          <w:rtl/>
          <w:lang w:bidi="fa-IR"/>
        </w:rPr>
        <w:t>و موضوع به نحو مقتضی به</w:t>
      </w:r>
      <w:r w:rsidR="00CC5C65">
        <w:rPr>
          <w:rFonts w:cs="B Nazanin" w:hint="cs"/>
          <w:rtl/>
          <w:lang w:bidi="fa-IR"/>
        </w:rPr>
        <w:t xml:space="preserve"> </w:t>
      </w:r>
      <w:r w:rsidR="00805503">
        <w:rPr>
          <w:rFonts w:cs="B Nazanin" w:hint="cs"/>
          <w:rtl/>
          <w:lang w:bidi="fa-IR"/>
        </w:rPr>
        <w:t xml:space="preserve">واحدهای زیرمجموعه، اطلاع رسانی گردد. خاطرنشان می گردد دستورالعمل وزارت متبوع در خصوص تعیین سطوح بیمارستانها جهت اطلاع از </w:t>
      </w:r>
      <w:r w:rsidR="006877CD">
        <w:rPr>
          <w:rFonts w:cs="B Nazanin" w:hint="cs"/>
          <w:rtl/>
          <w:lang w:bidi="fa-IR"/>
        </w:rPr>
        <w:t>حیطه</w:t>
      </w:r>
      <w:r w:rsidR="00805503">
        <w:rPr>
          <w:rFonts w:cs="B Nazanin" w:hint="cs"/>
          <w:rtl/>
          <w:lang w:bidi="fa-IR"/>
        </w:rPr>
        <w:t xml:space="preserve"> خدمت پیوست می گردد.</w:t>
      </w:r>
    </w:p>
    <w:tbl>
      <w:tblPr>
        <w:tblpPr w:leftFromText="180" w:rightFromText="180" w:vertAnchor="text" w:horzAnchor="margin" w:tblpXSpec="center" w:tblpY="11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47"/>
        <w:gridCol w:w="2410"/>
        <w:gridCol w:w="1417"/>
      </w:tblGrid>
      <w:tr w:rsidR="009C51AE" w:rsidTr="009C51AE">
        <w:tc>
          <w:tcPr>
            <w:tcW w:w="1922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bookmarkStart w:id="1" w:name="letterText"/>
            <w:r w:rsidRPr="009C51AE">
              <w:rPr>
                <w:rFonts w:cs="B Titr" w:hint="cs"/>
                <w:sz w:val="20"/>
                <w:szCs w:val="20"/>
                <w:rtl/>
              </w:rPr>
              <w:t>نام بیمارستان</w:t>
            </w:r>
          </w:p>
        </w:tc>
        <w:tc>
          <w:tcPr>
            <w:tcW w:w="1547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C51AE">
              <w:rPr>
                <w:rFonts w:cs="B Titr" w:hint="cs"/>
                <w:sz w:val="20"/>
                <w:szCs w:val="20"/>
                <w:rtl/>
              </w:rPr>
              <w:t>سطح ارائه خدمت</w:t>
            </w:r>
          </w:p>
        </w:tc>
        <w:tc>
          <w:tcPr>
            <w:tcW w:w="2410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C51AE">
              <w:rPr>
                <w:rFonts w:cs="B Titr" w:hint="cs"/>
                <w:sz w:val="20"/>
                <w:szCs w:val="20"/>
                <w:rtl/>
              </w:rPr>
              <w:t>نوع بیمارستان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C51AE">
              <w:rPr>
                <w:rFonts w:cs="B Titr" w:hint="cs"/>
                <w:sz w:val="20"/>
                <w:szCs w:val="20"/>
                <w:rtl/>
              </w:rPr>
              <w:t>محل جغرافیایی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امام علی(ع)</w:t>
            </w:r>
          </w:p>
        </w:tc>
        <w:tc>
          <w:tcPr>
            <w:tcW w:w="1547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سطح3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مجتمع اموزشی درمانی</w:t>
            </w:r>
          </w:p>
        </w:tc>
        <w:tc>
          <w:tcPr>
            <w:tcW w:w="1417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کمالی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مرکز آموزشی درمانی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البرز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تامین اجتماعی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تخت جمشید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خصوصی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مریم</w:t>
            </w:r>
          </w:p>
        </w:tc>
        <w:tc>
          <w:tcPr>
            <w:tcW w:w="1547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خصوصی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امام حسن مجتبی(ع)</w:t>
            </w:r>
          </w:p>
        </w:tc>
        <w:tc>
          <w:tcPr>
            <w:tcW w:w="1547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سطح 2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دولتی</w:t>
            </w:r>
          </w:p>
        </w:tc>
        <w:tc>
          <w:tcPr>
            <w:tcW w:w="1417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نظرآباد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امام جعفرصادق(ع)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دولتی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ساوجبلاغ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دکتر شریعتی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دولتی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ماهدشت</w:t>
            </w:r>
          </w:p>
        </w:tc>
      </w:tr>
      <w:tr w:rsidR="009C51AE" w:rsidRPr="009C51AE" w:rsidTr="009C51AE">
        <w:trPr>
          <w:trHeight w:val="108"/>
        </w:trPr>
        <w:tc>
          <w:tcPr>
            <w:tcW w:w="1922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کسری</w:t>
            </w:r>
          </w:p>
        </w:tc>
        <w:tc>
          <w:tcPr>
            <w:tcW w:w="1547" w:type="dxa"/>
            <w:vMerge/>
            <w:shd w:val="clear" w:color="auto" w:fill="auto"/>
          </w:tcPr>
          <w:p w:rsidR="00805503" w:rsidRPr="009C51AE" w:rsidRDefault="00805503" w:rsidP="009C51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خصوصی</w:t>
            </w:r>
          </w:p>
        </w:tc>
        <w:tc>
          <w:tcPr>
            <w:tcW w:w="1417" w:type="dxa"/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 xml:space="preserve">قائم </w:t>
            </w:r>
            <w:r w:rsidRPr="009C51AE">
              <w:rPr>
                <w:rFonts w:hint="cs"/>
                <w:sz w:val="20"/>
                <w:szCs w:val="20"/>
                <w:rtl/>
              </w:rPr>
              <w:t>(عج...)</w:t>
            </w:r>
          </w:p>
        </w:tc>
        <w:tc>
          <w:tcPr>
            <w:tcW w:w="1547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خصوصی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کرج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حضرت زهرا(س)</w:t>
            </w:r>
          </w:p>
        </w:tc>
        <w:tc>
          <w:tcPr>
            <w:tcW w:w="1547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805503" w:rsidRPr="009C51AE" w:rsidRDefault="00805503" w:rsidP="009C51AE">
            <w:pPr>
              <w:jc w:val="center"/>
              <w:rPr>
                <w:sz w:val="20"/>
                <w:szCs w:val="20"/>
              </w:rPr>
            </w:pPr>
            <w:r w:rsidRPr="009C51AE">
              <w:rPr>
                <w:rFonts w:hint="cs"/>
                <w:sz w:val="20"/>
                <w:szCs w:val="20"/>
                <w:rtl/>
              </w:rPr>
              <w:t>سطح 1</w:t>
            </w:r>
          </w:p>
        </w:tc>
        <w:tc>
          <w:tcPr>
            <w:tcW w:w="2410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دولتی</w:t>
            </w:r>
          </w:p>
        </w:tc>
        <w:tc>
          <w:tcPr>
            <w:tcW w:w="1417" w:type="dxa"/>
            <w:tcBorders>
              <w:top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اشتهارد</w:t>
            </w:r>
          </w:p>
        </w:tc>
      </w:tr>
      <w:tr w:rsidR="009C51AE" w:rsidRPr="009C51AE" w:rsidTr="009C51AE">
        <w:trPr>
          <w:trHeight w:val="57"/>
        </w:trPr>
        <w:tc>
          <w:tcPr>
            <w:tcW w:w="1922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دی کلینیک هشتگرد</w:t>
            </w:r>
          </w:p>
        </w:tc>
        <w:tc>
          <w:tcPr>
            <w:tcW w:w="1547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تامین اجتماعی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auto"/>
          </w:tcPr>
          <w:p w:rsidR="00805503" w:rsidRPr="009C51AE" w:rsidRDefault="00805503" w:rsidP="009C51A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51AE">
              <w:rPr>
                <w:rFonts w:cs="B Nazanin" w:hint="cs"/>
                <w:sz w:val="20"/>
                <w:szCs w:val="20"/>
                <w:rtl/>
              </w:rPr>
              <w:t>ساوجبلاغ</w:t>
            </w:r>
          </w:p>
        </w:tc>
      </w:tr>
    </w:tbl>
    <w:p w:rsidR="00E66F48" w:rsidRPr="008C562D" w:rsidRDefault="00C75B4D" w:rsidP="008C562D">
      <w:pPr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2874645</wp:posOffset>
                </wp:positionV>
                <wp:extent cx="2252345" cy="1654175"/>
                <wp:effectExtent l="0" t="0" r="0" b="317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345" cy="165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F48" w:rsidRPr="0077128E" w:rsidRDefault="00E66F48" w:rsidP="00BB7637">
                            <w:pPr>
                              <w:pStyle w:val="Heading2"/>
                              <w:jc w:val="center"/>
                              <w:rPr>
                                <w:rFonts w:cs="Titr"/>
                                <w:b w:val="0"/>
                                <w:bCs w:val="0"/>
                                <w:i/>
                                <w:iCs/>
                                <w:rtl/>
                              </w:rPr>
                            </w:pPr>
                          </w:p>
                          <w:p w:rsidR="00E66F48" w:rsidRPr="009D0299" w:rsidRDefault="00C75B4D" w:rsidP="00BB7637">
                            <w:pPr>
                              <w:pStyle w:val="Heading2"/>
                              <w:jc w:val="center"/>
                              <w:rPr>
                                <w:rFonts w:cs="B Mitra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B Mitra"/>
                                <w:b w:val="0"/>
                                <w:bCs w:val="0"/>
                                <w:i/>
                                <w:iCs/>
                                <w:noProof/>
                                <w:lang w:bidi="fa-IR"/>
                              </w:rPr>
                              <w:drawing>
                                <wp:inline distT="0" distB="0" distL="0" distR="0">
                                  <wp:extent cx="2067560" cy="1407160"/>
                                  <wp:effectExtent l="0" t="0" r="8890" b="2540"/>
                                  <wp:docPr id="6" name="Picture 2" descr="Emza_146843_18948808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za_146843_18948808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7560" cy="1407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66F48" w:rsidRPr="0077128E" w:rsidRDefault="00E66F48" w:rsidP="00BB7637">
                            <w:pPr>
                              <w:jc w:val="center"/>
                              <w:rPr>
                                <w:rFonts w:cs="Titr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7.4pt;margin-top:226.35pt;width:177.35pt;height:13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kOtQIAALo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" filled="f" stroked="f">
                <v:textbox>
                  <w:txbxContent>
                    <w:p w:rsidR="00E66F48" w:rsidRPr="0077128E" w:rsidRDefault="00E66F48" w:rsidP="00BB7637">
                      <w:pPr>
                        <w:pStyle w:val="Heading2"/>
                        <w:jc w:val="center"/>
                        <w:rPr>
                          <w:rFonts w:cs="Titr"/>
                          <w:b w:val="0"/>
                          <w:bCs w:val="0"/>
                          <w:i/>
                          <w:iCs/>
                          <w:rtl/>
                        </w:rPr>
                      </w:pPr>
                    </w:p>
                    <w:p w:rsidR="00E66F48" w:rsidRPr="009D0299" w:rsidRDefault="00C75B4D" w:rsidP="00BB7637">
                      <w:pPr>
                        <w:pStyle w:val="Heading2"/>
                        <w:jc w:val="center"/>
                        <w:rPr>
                          <w:rFonts w:cs="B Mitra"/>
                          <w:i/>
                          <w:iCs/>
                        </w:rPr>
                      </w:pPr>
                      <w:r>
                        <w:rPr>
                          <w:rFonts w:cs="B Mitra"/>
                          <w:b w:val="0"/>
                          <w:bCs w:val="0"/>
                          <w:i/>
                          <w:iCs/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2067560" cy="1407160"/>
                            <wp:effectExtent l="0" t="0" r="8890" b="2540"/>
                            <wp:docPr id="6" name="Picture 2" descr="Emza_146843_18948808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Emza_146843_18948808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7560" cy="1407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66F48" w:rsidRPr="0077128E" w:rsidRDefault="00E66F48" w:rsidP="00BB7637">
                      <w:pPr>
                        <w:jc w:val="center"/>
                        <w:rPr>
                          <w:rFonts w:cs="Titr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66F48" w:rsidRPr="008C562D" w:rsidRDefault="00E66F48" w:rsidP="008C562D">
      <w:pPr>
        <w:rPr>
          <w:rtl/>
        </w:rPr>
      </w:pPr>
    </w:p>
    <w:bookmarkEnd w:id="1"/>
    <w:p w:rsidR="00E66F48" w:rsidRPr="008C562D" w:rsidRDefault="00E66F48" w:rsidP="00805503">
      <w:pPr>
        <w:rPr>
          <w:rtl/>
        </w:rPr>
      </w:pPr>
    </w:p>
    <w:sectPr w:rsidR="00E66F48" w:rsidRPr="008C562D" w:rsidSect="00805503">
      <w:headerReference w:type="default" r:id="rId10"/>
      <w:footerReference w:type="default" r:id="rId11"/>
      <w:pgSz w:w="11906" w:h="16838"/>
      <w:pgMar w:top="1985" w:right="1797" w:bottom="1276" w:left="1797" w:header="709" w:footer="54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B1B" w:rsidRDefault="00D12B1B">
      <w:r>
        <w:separator/>
      </w:r>
    </w:p>
  </w:endnote>
  <w:endnote w:type="continuationSeparator" w:id="0">
    <w:p w:rsidR="00D12B1B" w:rsidRDefault="00D1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F48" w:rsidRDefault="00C75B4D">
    <w:pPr>
      <w:pStyle w:val="Foot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-214630</wp:posOffset>
              </wp:positionV>
              <wp:extent cx="6972300" cy="1065530"/>
              <wp:effectExtent l="0" t="0" r="0" b="127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1065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388" w:rsidRPr="00805503" w:rsidRDefault="00E77388" w:rsidP="00E77388">
                          <w:pPr>
                            <w:tabs>
                              <w:tab w:val="left" w:pos="906"/>
                            </w:tabs>
                            <w:jc w:val="center"/>
                            <w:rPr>
                              <w:sz w:val="16"/>
                              <w:szCs w:val="16"/>
                              <w:lang w:bidi="fa-IR"/>
                            </w:rPr>
                          </w:pPr>
                          <w:r w:rsidRPr="00805503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  <w:t>نامه فوق بدون مهر دبیرخانه فاقد اعتبار می باشد.</w:t>
                          </w:r>
                        </w:p>
                        <w:p w:rsidR="00E77388" w:rsidRPr="00805503" w:rsidRDefault="00E77388" w:rsidP="00E77388">
                          <w:pPr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cs="B Nazanin"/>
                              <w:sz w:val="18"/>
                              <w:szCs w:val="18"/>
                            </w:rPr>
                          </w:pPr>
                          <w:r w:rsidRPr="00805503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آدرس</w:t>
                          </w: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 xml:space="preserve"> : بلوار طالقانی شمالی، روبروی دادگستری، خیابان دیوسالار، بوستان پنجم، پلاک 20  </w:t>
                          </w:r>
                        </w:p>
                        <w:p w:rsidR="00E77388" w:rsidRPr="00805503" w:rsidRDefault="00E77388" w:rsidP="005D61C4">
                          <w:pPr>
                            <w:pStyle w:val="Footer"/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</w:pPr>
                          <w:r w:rsidRPr="00805503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تلفن</w:t>
                          </w: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 xml:space="preserve"> : </w:t>
                          </w:r>
                          <w:r w:rsidR="005D61C4" w:rsidRPr="00805503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>5-32547074</w:t>
                          </w:r>
                          <w:r w:rsidR="005D61C4" w:rsidRPr="00805503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             </w:t>
                          </w:r>
                          <w:r w:rsidRPr="00805503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نمابر</w:t>
                          </w: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 xml:space="preserve"> :</w:t>
                          </w:r>
                          <w:r w:rsidRPr="00805503">
                            <w:rPr>
                              <w:rFonts w:cs="B Nazanin" w:hint="cs"/>
                              <w:b/>
                              <w:bCs/>
                              <w:color w:val="000000"/>
                              <w:sz w:val="22"/>
                              <w:szCs w:val="22"/>
                              <w:rtl/>
                              <w:lang w:bidi="fa-IR"/>
                            </w:rPr>
                            <w:t xml:space="preserve"> </w:t>
                          </w: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32556655</w:t>
                          </w:r>
                        </w:p>
                        <w:p w:rsidR="00E77388" w:rsidRPr="00805503" w:rsidRDefault="00E77388" w:rsidP="00E77388">
                          <w:pPr>
                            <w:pStyle w:val="Footer"/>
                            <w:jc w:val="center"/>
                            <w:rPr>
                              <w:rFonts w:cs="B Nazanin"/>
                              <w:sz w:val="16"/>
                              <w:szCs w:val="16"/>
                              <w:rtl/>
                            </w:rPr>
                          </w:pP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proofErr w:type="gramStart"/>
                          <w:r w:rsidRPr="00805503">
                            <w:rPr>
                              <w:rFonts w:cs="B Nazanin"/>
                              <w:color w:val="548DD4"/>
                              <w:sz w:val="18"/>
                              <w:szCs w:val="18"/>
                            </w:rPr>
                            <w:t>www.abzums.ac.ir  -</w:t>
                          </w:r>
                          <w:proofErr w:type="gramEnd"/>
                          <w:r w:rsidRPr="00805503">
                            <w:rPr>
                              <w:rFonts w:cs="B Nazanin"/>
                              <w:color w:val="548DD4"/>
                              <w:sz w:val="18"/>
                              <w:szCs w:val="18"/>
                            </w:rPr>
                            <w:t xml:space="preserve"> info@abzums.ac.ir</w:t>
                          </w:r>
                          <w:r w:rsidRPr="00805503">
                            <w:rPr>
                              <w:rFonts w:cs="B Nazanin" w:hint="cs"/>
                              <w:color w:val="548DD4"/>
                              <w:sz w:val="18"/>
                              <w:szCs w:val="18"/>
                              <w:rtl/>
                            </w:rPr>
                            <w:t xml:space="preserve">  </w:t>
                          </w:r>
                          <w:r w:rsidRPr="00805503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 xml:space="preserve">                                      </w:t>
                          </w:r>
                        </w:p>
                        <w:p w:rsidR="00E77388" w:rsidRPr="00805503" w:rsidRDefault="00E77388" w:rsidP="00E77388">
                          <w:pPr>
                            <w:pStyle w:val="Footer"/>
                            <w:jc w:val="center"/>
                            <w:rPr>
                              <w:sz w:val="20"/>
                              <w:szCs w:val="20"/>
                              <w:lang w:bidi="fa-IR"/>
                            </w:rPr>
                          </w:pPr>
                        </w:p>
                        <w:p w:rsidR="00AE42FB" w:rsidRPr="00E77388" w:rsidRDefault="00AE42FB" w:rsidP="00E77388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0;text-align:left;margin-left:-1in;margin-top:-16.9pt;width:549pt;height:83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" stroked="f">
              <v:textbox>
                <w:txbxContent>
                  <w:p w:rsidR="00E77388" w:rsidRPr="00805503" w:rsidRDefault="00E77388" w:rsidP="00E77388">
                    <w:pPr>
                      <w:tabs>
                        <w:tab w:val="left" w:pos="906"/>
                      </w:tabs>
                      <w:jc w:val="center"/>
                      <w:rPr>
                        <w:sz w:val="16"/>
                        <w:szCs w:val="16"/>
                        <w:lang w:bidi="fa-IR"/>
                      </w:rPr>
                    </w:pPr>
                    <w:r w:rsidRPr="00805503">
                      <w:rPr>
                        <w:rFonts w:cs="B Nazanin" w:hint="cs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  <w:t>نامه فوق بدون مهر دبیرخانه فاقد اعتبار می باشد.</w:t>
                    </w:r>
                  </w:p>
                  <w:p w:rsidR="00E77388" w:rsidRPr="00805503" w:rsidRDefault="00E77388" w:rsidP="00E77388">
                    <w:pPr>
                      <w:pBdr>
                        <w:top w:val="single" w:sz="4" w:space="1" w:color="auto"/>
                      </w:pBdr>
                      <w:jc w:val="center"/>
                      <w:rPr>
                        <w:rFonts w:cs="B Nazanin"/>
                        <w:sz w:val="18"/>
                        <w:szCs w:val="18"/>
                      </w:rPr>
                    </w:pPr>
                    <w:r w:rsidRPr="00805503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آدرس</w:t>
                    </w: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 xml:space="preserve"> : بلوار طالقانی شمالی، روبروی دادگستری، خیابان دیوسالار، بوستان پنجم، پلاک 20  </w:t>
                    </w:r>
                  </w:p>
                  <w:p w:rsidR="00E77388" w:rsidRPr="00805503" w:rsidRDefault="00E77388" w:rsidP="005D61C4">
                    <w:pPr>
                      <w:pStyle w:val="Footer"/>
                      <w:pBdr>
                        <w:top w:val="single" w:sz="4" w:space="1" w:color="auto"/>
                      </w:pBdr>
                      <w:jc w:val="center"/>
                      <w:rPr>
                        <w:rFonts w:cs="B Nazanin"/>
                        <w:sz w:val="18"/>
                        <w:szCs w:val="18"/>
                        <w:rtl/>
                      </w:rPr>
                    </w:pPr>
                    <w:r w:rsidRPr="00805503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تلفن</w:t>
                    </w: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 xml:space="preserve"> : </w:t>
                    </w:r>
                    <w:r w:rsidR="005D61C4" w:rsidRPr="00805503">
                      <w:rPr>
                        <w:rFonts w:cs="B Nazanin"/>
                        <w:sz w:val="18"/>
                        <w:szCs w:val="18"/>
                        <w:rtl/>
                      </w:rPr>
                      <w:t>5-32547074</w:t>
                    </w:r>
                    <w:r w:rsidR="005D61C4" w:rsidRPr="00805503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Pr="00805503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نمابر</w:t>
                    </w: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 xml:space="preserve"> :</w:t>
                    </w:r>
                    <w:r w:rsidRPr="00805503">
                      <w:rPr>
                        <w:rFonts w:cs="B Nazanin" w:hint="cs"/>
                        <w:b/>
                        <w:bCs/>
                        <w:color w:val="000000"/>
                        <w:sz w:val="22"/>
                        <w:szCs w:val="22"/>
                        <w:rtl/>
                        <w:lang w:bidi="fa-IR"/>
                      </w:rPr>
                      <w:t xml:space="preserve"> </w:t>
                    </w: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>32556655</w:t>
                    </w:r>
                  </w:p>
                  <w:p w:rsidR="00E77388" w:rsidRPr="00805503" w:rsidRDefault="00E77388" w:rsidP="00E77388">
                    <w:pPr>
                      <w:pStyle w:val="Footer"/>
                      <w:jc w:val="center"/>
                      <w:rPr>
                        <w:rFonts w:cs="B Nazanin"/>
                        <w:sz w:val="16"/>
                        <w:szCs w:val="16"/>
                        <w:rtl/>
                      </w:rPr>
                    </w:pP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 xml:space="preserve"> </w:t>
                    </w:r>
                    <w:r w:rsidRPr="00805503">
                      <w:rPr>
                        <w:rFonts w:cs="B Nazanin"/>
                        <w:color w:val="548DD4"/>
                        <w:sz w:val="18"/>
                        <w:szCs w:val="18"/>
                      </w:rPr>
                      <w:t>www.abzums.ac.ir  - info@abzums.ac.ir</w:t>
                    </w:r>
                    <w:r w:rsidRPr="00805503">
                      <w:rPr>
                        <w:rFonts w:cs="B Nazanin" w:hint="cs"/>
                        <w:color w:val="548DD4"/>
                        <w:sz w:val="18"/>
                        <w:szCs w:val="18"/>
                        <w:rtl/>
                      </w:rPr>
                      <w:t xml:space="preserve">  </w:t>
                    </w:r>
                    <w:r w:rsidRPr="00805503">
                      <w:rPr>
                        <w:rFonts w:cs="B Nazanin" w:hint="cs"/>
                        <w:sz w:val="18"/>
                        <w:szCs w:val="18"/>
                        <w:rtl/>
                      </w:rPr>
                      <w:t xml:space="preserve">                                      </w:t>
                    </w:r>
                  </w:p>
                  <w:p w:rsidR="00E77388" w:rsidRPr="00805503" w:rsidRDefault="00E77388" w:rsidP="00E77388">
                    <w:pPr>
                      <w:pStyle w:val="Footer"/>
                      <w:jc w:val="center"/>
                      <w:rPr>
                        <w:sz w:val="20"/>
                        <w:szCs w:val="20"/>
                        <w:lang w:bidi="fa-IR"/>
                      </w:rPr>
                    </w:pPr>
                  </w:p>
                  <w:p w:rsidR="00AE42FB" w:rsidRPr="00E77388" w:rsidRDefault="00AE42FB" w:rsidP="00E77388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B1B" w:rsidRDefault="00D12B1B">
      <w:r>
        <w:separator/>
      </w:r>
    </w:p>
  </w:footnote>
  <w:footnote w:type="continuationSeparator" w:id="0">
    <w:p w:rsidR="00D12B1B" w:rsidRDefault="00D12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F48" w:rsidRDefault="000C1879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B7A626" wp14:editId="406DB454">
              <wp:simplePos x="0" y="0"/>
              <wp:positionH relativeFrom="column">
                <wp:posOffset>-910590</wp:posOffset>
              </wp:positionH>
              <wp:positionV relativeFrom="paragraph">
                <wp:posOffset>-132715</wp:posOffset>
              </wp:positionV>
              <wp:extent cx="1485900" cy="1407160"/>
              <wp:effectExtent l="0" t="0" r="0" b="254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140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388" w:rsidRPr="000C1879" w:rsidRDefault="00E77388" w:rsidP="00E77388">
                          <w:pPr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</w:pP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تاريخ :</w:t>
                          </w:r>
                          <w:bookmarkStart w:id="2" w:name="letterDate"/>
                          <w:bookmarkEnd w:id="2"/>
                          <w:r w:rsidR="00F97253"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12/03/98</w:t>
                          </w: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</w:t>
                          </w:r>
                          <w:r w:rsidRPr="000C1879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</w:t>
                          </w:r>
                        </w:p>
                        <w:p w:rsidR="00E77388" w:rsidRPr="000C1879" w:rsidRDefault="00E77388" w:rsidP="00E77388">
                          <w:pPr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شماره :</w:t>
                          </w:r>
                          <w:bookmarkStart w:id="3" w:name="letterNo"/>
                          <w:bookmarkEnd w:id="3"/>
                          <w:r w:rsidR="00F97253"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3718171</w:t>
                          </w: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</w:t>
                          </w: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  <w:t xml:space="preserve"> </w:t>
                          </w:r>
                          <w:r w:rsidRPr="000C1879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</w:t>
                          </w:r>
                        </w:p>
                        <w:p w:rsidR="00E77388" w:rsidRPr="000C1879" w:rsidRDefault="00E77388" w:rsidP="00E77388">
                          <w:pPr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</w:pPr>
                          <w:r w:rsidRPr="000C1879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پيوست :</w:t>
                          </w:r>
                          <w:r w:rsidRPr="000C1879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</w:t>
                          </w:r>
                          <w:r w:rsidRPr="000C1879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bidi="fa-IR"/>
                            </w:rPr>
                            <w:t xml:space="preserve"> </w:t>
                          </w:r>
                          <w:r w:rsidR="00805503" w:rsidRPr="000C1879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bidi="fa-IR"/>
                            </w:rPr>
                            <w:t>دارد</w:t>
                          </w:r>
                        </w:p>
                        <w:p w:rsidR="00E77388" w:rsidRPr="00D7564D" w:rsidRDefault="00E77388" w:rsidP="00E77388">
                          <w:pPr>
                            <w:rPr>
                              <w:rFonts w:ascii="IranNastaliq" w:hAnsi="IranNastaliq" w:cs="IranNastaliq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71.7pt;margin-top:-10.45pt;width:117pt;height:110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" stroked="f">
              <v:textbox>
                <w:txbxContent>
                  <w:p w:rsidR="00E77388" w:rsidRPr="000C1879" w:rsidRDefault="00E77388" w:rsidP="00E77388">
                    <w:pPr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</w:pP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تاريخ :</w:t>
                    </w:r>
                    <w:bookmarkStart w:id="4" w:name="letterDate"/>
                    <w:bookmarkEnd w:id="4"/>
                    <w:r w:rsidR="00F97253"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12/03/98</w:t>
                    </w: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</w:t>
                    </w:r>
                    <w:r w:rsidRPr="000C1879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</w:t>
                    </w:r>
                  </w:p>
                  <w:p w:rsidR="00E77388" w:rsidRPr="000C1879" w:rsidRDefault="00E77388" w:rsidP="00E77388">
                    <w:pPr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</w:pP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شماره :</w:t>
                    </w:r>
                    <w:bookmarkStart w:id="5" w:name="letterNo"/>
                    <w:bookmarkEnd w:id="5"/>
                    <w:r w:rsidR="00F97253"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3718171</w:t>
                    </w: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</w:t>
                    </w: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  <w:t xml:space="preserve"> </w:t>
                    </w:r>
                    <w:r w:rsidRPr="000C1879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</w:t>
                    </w:r>
                  </w:p>
                  <w:p w:rsidR="00E77388" w:rsidRPr="000C1879" w:rsidRDefault="00E77388" w:rsidP="00E77388">
                    <w:pPr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</w:pPr>
                    <w:r w:rsidRPr="000C1879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پيوست :</w:t>
                    </w:r>
                    <w:r w:rsidRPr="000C1879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</w:t>
                    </w:r>
                    <w:r w:rsidRPr="000C1879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bidi="fa-IR"/>
                      </w:rPr>
                      <w:t xml:space="preserve"> </w:t>
                    </w:r>
                    <w:r w:rsidR="00805503" w:rsidRPr="000C1879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bidi="fa-IR"/>
                      </w:rPr>
                      <w:t>دارد</w:t>
                    </w:r>
                  </w:p>
                  <w:p w:rsidR="00E77388" w:rsidRPr="00D7564D" w:rsidRDefault="00E77388" w:rsidP="00E77388">
                    <w:pPr>
                      <w:rPr>
                        <w:rFonts w:ascii="IranNastaliq" w:hAnsi="IranNastaliq" w:cs="IranNastaliq"/>
                      </w:rPr>
                    </w:pPr>
                  </w:p>
                </w:txbxContent>
              </v:textbox>
            </v:shape>
          </w:pict>
        </mc:Fallback>
      </mc:AlternateContent>
    </w:r>
    <w:r w:rsidR="00C75B4D">
      <w:rPr>
        <w:noProof/>
        <w:lang w:bidi="fa-I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5CF0AC" wp14:editId="1E899F79">
              <wp:simplePos x="0" y="0"/>
              <wp:positionH relativeFrom="column">
                <wp:posOffset>1744345</wp:posOffset>
              </wp:positionH>
              <wp:positionV relativeFrom="paragraph">
                <wp:posOffset>-195580</wp:posOffset>
              </wp:positionV>
              <wp:extent cx="1602105" cy="947420"/>
              <wp:effectExtent l="0" t="0" r="17145" b="24130"/>
              <wp:wrapNone/>
              <wp:docPr id="5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2105" cy="947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18AE" w:rsidRPr="0077467D" w:rsidRDefault="005E18AE" w:rsidP="005E18AE">
                          <w:pPr>
                            <w:jc w:val="center"/>
                            <w:rPr>
                              <w:rFonts w:ascii="IranNastaliq" w:hAnsi="IranNastaliq" w:cs="IranNastaliq"/>
                              <w:sz w:val="26"/>
                              <w:szCs w:val="26"/>
                            </w:rPr>
                          </w:pPr>
                          <w:r w:rsidRPr="0077467D">
                            <w:rPr>
                              <w:rFonts w:ascii="IranNastaliq" w:hAnsi="IranNastaliq" w:cs="IranNastaliq" w:hint="cs"/>
                              <w:sz w:val="26"/>
                              <w:szCs w:val="26"/>
                              <w:rtl/>
                            </w:rPr>
                            <w:t>بس</w:t>
                          </w:r>
                          <w:r w:rsidR="003C029E" w:rsidRPr="0077467D">
                            <w:rPr>
                              <w:rFonts w:ascii="IranNastaliq" w:hAnsi="IranNastaliq" w:cs="IranNastaliq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م</w:t>
                          </w:r>
                          <w:r w:rsidRPr="0077467D">
                            <w:rPr>
                              <w:rFonts w:ascii="IranNastaliq" w:hAnsi="IranNastaliq" w:cs="IranNastaliq" w:hint="cs"/>
                              <w:sz w:val="26"/>
                              <w:szCs w:val="26"/>
                              <w:rtl/>
                            </w:rPr>
                            <w:t>ه تعالي</w:t>
                          </w:r>
                        </w:p>
                        <w:p w:rsidR="00A425EE" w:rsidRPr="00A425EE" w:rsidRDefault="00A425EE" w:rsidP="005E18AE">
                          <w:pPr>
                            <w:jc w:val="center"/>
                            <w:rPr>
                              <w:rFonts w:ascii="IranNastaliq" w:hAnsi="IranNastaliq" w:cs="IranNastaliq"/>
                              <w:rtl/>
                              <w:lang w:bidi="fa-IR"/>
                            </w:rPr>
                          </w:pPr>
                          <w:r w:rsidRPr="00A425EE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>تحول-تعالی-خدمت</w:t>
                          </w:r>
                        </w:p>
                        <w:p w:rsidR="005E18AE" w:rsidRPr="005E18AE" w:rsidRDefault="005E18AE" w:rsidP="005E18AE">
                          <w:pPr>
                            <w:jc w:val="center"/>
                            <w:rPr>
                              <w:rFonts w:ascii="IranNastaliq" w:hAnsi="IranNastaliq" w:cs="IranNastaliq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28" style="position:absolute;left:0;text-align:left;margin-left:137.35pt;margin-top:-15.4pt;width:126.15pt;height:74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" strokecolor="white">
              <v:textbox>
                <w:txbxContent>
                  <w:p w:rsidR="005E18AE" w:rsidRPr="0077467D" w:rsidRDefault="005E18AE" w:rsidP="005E18AE">
                    <w:pPr>
                      <w:jc w:val="center"/>
                      <w:rPr>
                        <w:rFonts w:ascii="IranNastaliq" w:hAnsi="IranNastaliq" w:cs="IranNastaliq"/>
                        <w:sz w:val="26"/>
                        <w:szCs w:val="26"/>
                      </w:rPr>
                    </w:pPr>
                    <w:r w:rsidRPr="0077467D">
                      <w:rPr>
                        <w:rFonts w:ascii="IranNastaliq" w:hAnsi="IranNastaliq" w:cs="IranNastaliq" w:hint="cs"/>
                        <w:sz w:val="26"/>
                        <w:szCs w:val="26"/>
                        <w:rtl/>
                      </w:rPr>
                      <w:t>بس</w:t>
                    </w:r>
                    <w:r w:rsidR="003C029E" w:rsidRPr="0077467D">
                      <w:rPr>
                        <w:rFonts w:ascii="IranNastaliq" w:hAnsi="IranNastaliq" w:cs="IranNastaliq" w:hint="cs"/>
                        <w:sz w:val="26"/>
                        <w:szCs w:val="26"/>
                        <w:rtl/>
                        <w:lang w:bidi="fa-IR"/>
                      </w:rPr>
                      <w:t>م</w:t>
                    </w:r>
                    <w:r w:rsidRPr="0077467D">
                      <w:rPr>
                        <w:rFonts w:ascii="IranNastaliq" w:hAnsi="IranNastaliq" w:cs="IranNastaliq" w:hint="cs"/>
                        <w:sz w:val="26"/>
                        <w:szCs w:val="26"/>
                        <w:rtl/>
                      </w:rPr>
                      <w:t>ه تعالي</w:t>
                    </w:r>
                  </w:p>
                  <w:p w:rsidR="00A425EE" w:rsidRPr="00A425EE" w:rsidRDefault="00A425EE" w:rsidP="005E18AE">
                    <w:pPr>
                      <w:jc w:val="center"/>
                      <w:rPr>
                        <w:rFonts w:ascii="IranNastaliq" w:hAnsi="IranNastaliq" w:cs="IranNastaliq"/>
                        <w:rtl/>
                        <w:lang w:bidi="fa-IR"/>
                      </w:rPr>
                    </w:pPr>
                    <w:r w:rsidRPr="00A425EE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>تحول-تعالی-خدمت</w:t>
                    </w:r>
                  </w:p>
                  <w:p w:rsidR="005E18AE" w:rsidRPr="005E18AE" w:rsidRDefault="005E18AE" w:rsidP="005E18AE">
                    <w:pPr>
                      <w:jc w:val="center"/>
                      <w:rPr>
                        <w:rFonts w:ascii="IranNastaliq" w:hAnsi="IranNastaliq" w:cs="IranNastaliq"/>
                        <w:rtl/>
                      </w:rPr>
                    </w:pPr>
                  </w:p>
                </w:txbxContent>
              </v:textbox>
            </v:rect>
          </w:pict>
        </mc:Fallback>
      </mc:AlternateContent>
    </w:r>
    <w:r w:rsidR="00C75B4D">
      <w:rPr>
        <w:noProof/>
        <w:lang w:bidi="fa-I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3954780</wp:posOffset>
              </wp:positionH>
              <wp:positionV relativeFrom="paragraph">
                <wp:posOffset>455930</wp:posOffset>
              </wp:positionV>
              <wp:extent cx="2950845" cy="1204595"/>
              <wp:effectExtent l="0" t="0" r="20955" b="14605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50845" cy="12045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FF2" w:rsidRPr="0077467D" w:rsidRDefault="00405FF2" w:rsidP="00405FF2">
                          <w:pPr>
                            <w:jc w:val="center"/>
                            <w:rPr>
                              <w:rFonts w:ascii="IranNastaliq" w:hAnsi="IranNastaliq" w:cs="IranNastaliq"/>
                              <w:sz w:val="22"/>
                              <w:szCs w:val="22"/>
                              <w:rtl/>
                            </w:rPr>
                          </w:pPr>
                          <w:r w:rsidRPr="0077467D">
                            <w:rPr>
                              <w:rFonts w:ascii="IranNastaliq" w:hAnsi="IranNastaliq" w:cs="IranNastaliq"/>
                              <w:sz w:val="22"/>
                              <w:szCs w:val="22"/>
                              <w:rtl/>
                            </w:rPr>
                            <w:t>دانش</w:t>
                          </w:r>
                          <w:r w:rsidRPr="0077467D">
                            <w:rPr>
                              <w:rFonts w:ascii="IranNastaliq" w:hAnsi="IranNastaliq" w:cs="IranNastaliq" w:hint="cs"/>
                              <w:sz w:val="22"/>
                              <w:szCs w:val="22"/>
                              <w:rtl/>
                            </w:rPr>
                            <w:t>گاه</w:t>
                          </w:r>
                          <w:r w:rsidRPr="0077467D">
                            <w:rPr>
                              <w:rFonts w:ascii="IranNastaliq" w:hAnsi="IranNastaliq" w:cs="IranNastaliq"/>
                              <w:sz w:val="22"/>
                              <w:szCs w:val="22"/>
                              <w:rtl/>
                            </w:rPr>
                            <w:t xml:space="preserve"> علوم پزشكي و خدمات بهداشتي درماني البرز</w:t>
                          </w:r>
                        </w:p>
                        <w:p w:rsidR="00405FF2" w:rsidRPr="0077467D" w:rsidRDefault="00405FF2" w:rsidP="00405FF2">
                          <w:pPr>
                            <w:jc w:val="center"/>
                            <w:rPr>
                              <w:rFonts w:cs="B Davat"/>
                              <w:sz w:val="22"/>
                              <w:szCs w:val="22"/>
                              <w:rtl/>
                            </w:rPr>
                          </w:pPr>
                          <w:r w:rsidRPr="0077467D">
                            <w:rPr>
                              <w:rFonts w:ascii="IranNastaliq" w:hAnsi="IranNastaliq" w:cs="IranNastaliq" w:hint="cs"/>
                              <w:sz w:val="22"/>
                              <w:szCs w:val="22"/>
                              <w:rtl/>
                            </w:rPr>
                            <w:t>معاونت درمان</w:t>
                          </w:r>
                        </w:p>
                        <w:p w:rsidR="00827291" w:rsidRPr="0077467D" w:rsidRDefault="00827291" w:rsidP="00827291">
                          <w:pPr>
                            <w:jc w:val="center"/>
                            <w:rPr>
                              <w:rFonts w:ascii="IranNastaliq" w:hAnsi="IranNastaliq" w:cs="IranNastaliq"/>
                              <w:sz w:val="26"/>
                              <w:szCs w:val="26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9" style="position:absolute;left:0;text-align:left;margin-left:311.4pt;margin-top:35.9pt;width:232.35pt;height:9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" strokecolor="white">
              <v:textbox>
                <w:txbxContent>
                  <w:p w:rsidR="00405FF2" w:rsidRPr="0077467D" w:rsidRDefault="00405FF2" w:rsidP="00405FF2">
                    <w:pPr>
                      <w:jc w:val="center"/>
                      <w:rPr>
                        <w:rFonts w:ascii="IranNastaliq" w:hAnsi="IranNastaliq" w:cs="IranNastaliq"/>
                        <w:sz w:val="22"/>
                        <w:szCs w:val="22"/>
                        <w:rtl/>
                      </w:rPr>
                    </w:pPr>
                    <w:r w:rsidRPr="0077467D">
                      <w:rPr>
                        <w:rFonts w:ascii="IranNastaliq" w:hAnsi="IranNastaliq" w:cs="IranNastaliq"/>
                        <w:sz w:val="22"/>
                        <w:szCs w:val="22"/>
                        <w:rtl/>
                      </w:rPr>
                      <w:t>دانش</w:t>
                    </w:r>
                    <w:r w:rsidRPr="0077467D">
                      <w:rPr>
                        <w:rFonts w:ascii="IranNastaliq" w:hAnsi="IranNastaliq" w:cs="IranNastaliq" w:hint="cs"/>
                        <w:sz w:val="22"/>
                        <w:szCs w:val="22"/>
                        <w:rtl/>
                      </w:rPr>
                      <w:t>گاه</w:t>
                    </w:r>
                    <w:r w:rsidRPr="0077467D">
                      <w:rPr>
                        <w:rFonts w:ascii="IranNastaliq" w:hAnsi="IranNastaliq" w:cs="IranNastaliq"/>
                        <w:sz w:val="22"/>
                        <w:szCs w:val="22"/>
                        <w:rtl/>
                      </w:rPr>
                      <w:t xml:space="preserve"> علوم پزشكي و خدمات بهداشتي درماني البرز</w:t>
                    </w:r>
                  </w:p>
                  <w:p w:rsidR="00405FF2" w:rsidRPr="0077467D" w:rsidRDefault="00405FF2" w:rsidP="00405FF2">
                    <w:pPr>
                      <w:jc w:val="center"/>
                      <w:rPr>
                        <w:rFonts w:cs="B Davat"/>
                        <w:sz w:val="22"/>
                        <w:szCs w:val="22"/>
                        <w:rtl/>
                      </w:rPr>
                    </w:pPr>
                    <w:r w:rsidRPr="0077467D">
                      <w:rPr>
                        <w:rFonts w:ascii="IranNastaliq" w:hAnsi="IranNastaliq" w:cs="IranNastaliq" w:hint="cs"/>
                        <w:sz w:val="22"/>
                        <w:szCs w:val="22"/>
                        <w:rtl/>
                      </w:rPr>
                      <w:t>معاونت درمان</w:t>
                    </w:r>
                  </w:p>
                  <w:p w:rsidR="00827291" w:rsidRPr="0077467D" w:rsidRDefault="00827291" w:rsidP="00827291">
                    <w:pPr>
                      <w:jc w:val="center"/>
                      <w:rPr>
                        <w:rFonts w:ascii="IranNastaliq" w:hAnsi="IranNastaliq" w:cs="IranNastaliq"/>
                        <w:sz w:val="26"/>
                        <w:szCs w:val="26"/>
                        <w:rtl/>
                      </w:rPr>
                    </w:pPr>
                  </w:p>
                </w:txbxContent>
              </v:textbox>
            </v:rect>
          </w:pict>
        </mc:Fallback>
      </mc:AlternateContent>
    </w:r>
    <w:r w:rsidR="00C75B4D">
      <w:rPr>
        <w:noProof/>
        <w:lang w:bidi="fa-I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4775200</wp:posOffset>
          </wp:positionH>
          <wp:positionV relativeFrom="paragraph">
            <wp:posOffset>-324485</wp:posOffset>
          </wp:positionV>
          <wp:extent cx="1038860" cy="780415"/>
          <wp:effectExtent l="0" t="0" r="8890" b="635"/>
          <wp:wrapSquare wrapText="bothSides"/>
          <wp:docPr id="3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502BD"/>
    <w:multiLevelType w:val="hybridMultilevel"/>
    <w:tmpl w:val="BB32227E"/>
    <w:lvl w:ilvl="0" w:tplc="62DCF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A5611"/>
    <w:multiLevelType w:val="hybridMultilevel"/>
    <w:tmpl w:val="270C3A54"/>
    <w:lvl w:ilvl="0" w:tplc="90A0C48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798"/>
    <w:rsid w:val="00012796"/>
    <w:rsid w:val="00015E8E"/>
    <w:rsid w:val="000204F4"/>
    <w:rsid w:val="00020E92"/>
    <w:rsid w:val="000641EA"/>
    <w:rsid w:val="00083D61"/>
    <w:rsid w:val="00084F80"/>
    <w:rsid w:val="00084FC7"/>
    <w:rsid w:val="00097B57"/>
    <w:rsid w:val="000C1879"/>
    <w:rsid w:val="000E2C64"/>
    <w:rsid w:val="000E7C59"/>
    <w:rsid w:val="00100A7B"/>
    <w:rsid w:val="00133712"/>
    <w:rsid w:val="00156500"/>
    <w:rsid w:val="0016096F"/>
    <w:rsid w:val="001A087B"/>
    <w:rsid w:val="001E589D"/>
    <w:rsid w:val="001F12C0"/>
    <w:rsid w:val="001F6CEA"/>
    <w:rsid w:val="00214E17"/>
    <w:rsid w:val="00216F0F"/>
    <w:rsid w:val="00247E0D"/>
    <w:rsid w:val="00261D32"/>
    <w:rsid w:val="00277B0A"/>
    <w:rsid w:val="002935DC"/>
    <w:rsid w:val="002B4A1F"/>
    <w:rsid w:val="002C340B"/>
    <w:rsid w:val="002E273E"/>
    <w:rsid w:val="002E6C3F"/>
    <w:rsid w:val="0031535E"/>
    <w:rsid w:val="003310ED"/>
    <w:rsid w:val="00333501"/>
    <w:rsid w:val="00365E39"/>
    <w:rsid w:val="003B0336"/>
    <w:rsid w:val="003B2C39"/>
    <w:rsid w:val="003B4A6F"/>
    <w:rsid w:val="003C029E"/>
    <w:rsid w:val="003C350E"/>
    <w:rsid w:val="003C7C63"/>
    <w:rsid w:val="00405FF2"/>
    <w:rsid w:val="00413026"/>
    <w:rsid w:val="00417C9B"/>
    <w:rsid w:val="00427C84"/>
    <w:rsid w:val="00440BD8"/>
    <w:rsid w:val="00475F5B"/>
    <w:rsid w:val="004A18FC"/>
    <w:rsid w:val="004B271A"/>
    <w:rsid w:val="004B4638"/>
    <w:rsid w:val="004E2097"/>
    <w:rsid w:val="004E5510"/>
    <w:rsid w:val="004F6E20"/>
    <w:rsid w:val="0050390D"/>
    <w:rsid w:val="00504945"/>
    <w:rsid w:val="00512EC7"/>
    <w:rsid w:val="00533D03"/>
    <w:rsid w:val="00542AC2"/>
    <w:rsid w:val="00576906"/>
    <w:rsid w:val="00580007"/>
    <w:rsid w:val="005817A0"/>
    <w:rsid w:val="005840A4"/>
    <w:rsid w:val="005B024A"/>
    <w:rsid w:val="005B0BD5"/>
    <w:rsid w:val="005D4ADF"/>
    <w:rsid w:val="005D61C4"/>
    <w:rsid w:val="005E18AE"/>
    <w:rsid w:val="005F00C0"/>
    <w:rsid w:val="005F1CC8"/>
    <w:rsid w:val="00605D41"/>
    <w:rsid w:val="00656854"/>
    <w:rsid w:val="006579E7"/>
    <w:rsid w:val="00672583"/>
    <w:rsid w:val="00680CA9"/>
    <w:rsid w:val="00682440"/>
    <w:rsid w:val="006877CD"/>
    <w:rsid w:val="00715292"/>
    <w:rsid w:val="007533BB"/>
    <w:rsid w:val="00765B79"/>
    <w:rsid w:val="0077128E"/>
    <w:rsid w:val="0077467D"/>
    <w:rsid w:val="0077728B"/>
    <w:rsid w:val="00791549"/>
    <w:rsid w:val="007B3704"/>
    <w:rsid w:val="007C2073"/>
    <w:rsid w:val="007C6586"/>
    <w:rsid w:val="007E65A5"/>
    <w:rsid w:val="007F1AFB"/>
    <w:rsid w:val="007F3111"/>
    <w:rsid w:val="007F3C71"/>
    <w:rsid w:val="00805503"/>
    <w:rsid w:val="00805A2C"/>
    <w:rsid w:val="00806D47"/>
    <w:rsid w:val="00814BB4"/>
    <w:rsid w:val="008171DF"/>
    <w:rsid w:val="00827291"/>
    <w:rsid w:val="0083546C"/>
    <w:rsid w:val="00877461"/>
    <w:rsid w:val="00883923"/>
    <w:rsid w:val="0089129C"/>
    <w:rsid w:val="008B190F"/>
    <w:rsid w:val="008C562D"/>
    <w:rsid w:val="008D029C"/>
    <w:rsid w:val="008D5EB2"/>
    <w:rsid w:val="008F3CD1"/>
    <w:rsid w:val="00902AA9"/>
    <w:rsid w:val="00906CBD"/>
    <w:rsid w:val="009205FB"/>
    <w:rsid w:val="009357CE"/>
    <w:rsid w:val="00966624"/>
    <w:rsid w:val="0097471A"/>
    <w:rsid w:val="009758ED"/>
    <w:rsid w:val="00976382"/>
    <w:rsid w:val="0098160A"/>
    <w:rsid w:val="009A24BA"/>
    <w:rsid w:val="009C45FE"/>
    <w:rsid w:val="009C51AE"/>
    <w:rsid w:val="009C5DCC"/>
    <w:rsid w:val="009D0299"/>
    <w:rsid w:val="009F5080"/>
    <w:rsid w:val="00A119F3"/>
    <w:rsid w:val="00A425EE"/>
    <w:rsid w:val="00A55B9B"/>
    <w:rsid w:val="00A7201E"/>
    <w:rsid w:val="00A97AEC"/>
    <w:rsid w:val="00AB21F2"/>
    <w:rsid w:val="00AB499A"/>
    <w:rsid w:val="00AC05B5"/>
    <w:rsid w:val="00AE3EA1"/>
    <w:rsid w:val="00AE42FB"/>
    <w:rsid w:val="00B26ECD"/>
    <w:rsid w:val="00B5235D"/>
    <w:rsid w:val="00B7111F"/>
    <w:rsid w:val="00B7664A"/>
    <w:rsid w:val="00B926A2"/>
    <w:rsid w:val="00B95383"/>
    <w:rsid w:val="00BA1E9D"/>
    <w:rsid w:val="00BB2F39"/>
    <w:rsid w:val="00BB7637"/>
    <w:rsid w:val="00C0262F"/>
    <w:rsid w:val="00C10793"/>
    <w:rsid w:val="00C1708C"/>
    <w:rsid w:val="00C21798"/>
    <w:rsid w:val="00C22A12"/>
    <w:rsid w:val="00C34161"/>
    <w:rsid w:val="00C341A7"/>
    <w:rsid w:val="00C37E62"/>
    <w:rsid w:val="00C51A37"/>
    <w:rsid w:val="00C63C8F"/>
    <w:rsid w:val="00C71BBE"/>
    <w:rsid w:val="00C73601"/>
    <w:rsid w:val="00C75B4D"/>
    <w:rsid w:val="00C83292"/>
    <w:rsid w:val="00C85AF0"/>
    <w:rsid w:val="00CB2E9D"/>
    <w:rsid w:val="00CC476D"/>
    <w:rsid w:val="00CC5C65"/>
    <w:rsid w:val="00CC6CD1"/>
    <w:rsid w:val="00D1216E"/>
    <w:rsid w:val="00D12B1B"/>
    <w:rsid w:val="00D15E4F"/>
    <w:rsid w:val="00D446D2"/>
    <w:rsid w:val="00D51200"/>
    <w:rsid w:val="00D72E33"/>
    <w:rsid w:val="00DA637F"/>
    <w:rsid w:val="00DC0D44"/>
    <w:rsid w:val="00E0512D"/>
    <w:rsid w:val="00E07215"/>
    <w:rsid w:val="00E12D10"/>
    <w:rsid w:val="00E2316A"/>
    <w:rsid w:val="00E40770"/>
    <w:rsid w:val="00E52C84"/>
    <w:rsid w:val="00E57365"/>
    <w:rsid w:val="00E5774E"/>
    <w:rsid w:val="00E66F48"/>
    <w:rsid w:val="00E75B51"/>
    <w:rsid w:val="00E77388"/>
    <w:rsid w:val="00E83DE3"/>
    <w:rsid w:val="00E8566E"/>
    <w:rsid w:val="00ED17DD"/>
    <w:rsid w:val="00ED325A"/>
    <w:rsid w:val="00EF7103"/>
    <w:rsid w:val="00F11088"/>
    <w:rsid w:val="00F24281"/>
    <w:rsid w:val="00F26E4D"/>
    <w:rsid w:val="00F42D92"/>
    <w:rsid w:val="00F761BD"/>
    <w:rsid w:val="00F8406B"/>
    <w:rsid w:val="00F938EA"/>
    <w:rsid w:val="00F97253"/>
    <w:rsid w:val="00FA0B36"/>
    <w:rsid w:val="00FB13AA"/>
    <w:rsid w:val="00FB446D"/>
    <w:rsid w:val="00FD08A6"/>
    <w:rsid w:val="00FD1A78"/>
    <w:rsid w:val="00FE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088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33D03"/>
    <w:pPr>
      <w:keepNext/>
      <w:jc w:val="center"/>
      <w:outlineLvl w:val="0"/>
    </w:pPr>
    <w:rPr>
      <w:rFonts w:cs="Andalus"/>
      <w:b/>
      <w:bCs/>
      <w:sz w:val="20"/>
      <w:szCs w:val="32"/>
    </w:rPr>
  </w:style>
  <w:style w:type="paragraph" w:styleId="Heading2">
    <w:name w:val="heading 2"/>
    <w:basedOn w:val="Normal"/>
    <w:next w:val="Normal"/>
    <w:link w:val="Heading2Char"/>
    <w:qFormat/>
    <w:rsid w:val="00533D03"/>
    <w:pPr>
      <w:keepNext/>
      <w:jc w:val="lowKashida"/>
      <w:outlineLvl w:val="1"/>
    </w:pPr>
    <w:rPr>
      <w:rFonts w:cs="Zar"/>
      <w:b/>
      <w:bCs/>
      <w:szCs w:val="20"/>
    </w:rPr>
  </w:style>
  <w:style w:type="paragraph" w:styleId="Heading3">
    <w:name w:val="heading 3"/>
    <w:basedOn w:val="Normal"/>
    <w:next w:val="Normal"/>
    <w:link w:val="Heading3Char"/>
    <w:qFormat/>
    <w:rsid w:val="00533D03"/>
    <w:pPr>
      <w:keepNext/>
      <w:jc w:val="lowKashida"/>
      <w:outlineLvl w:val="2"/>
    </w:pPr>
    <w:rPr>
      <w:rFonts w:cs="Zar"/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533D03"/>
    <w:pPr>
      <w:keepNext/>
      <w:jc w:val="lowKashida"/>
      <w:outlineLvl w:val="3"/>
    </w:pPr>
    <w:rPr>
      <w:rFonts w:cs="Zar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7664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link w:val="Heading2"/>
    <w:semiHidden/>
    <w:locked/>
    <w:rsid w:val="00B7664A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link w:val="Heading3"/>
    <w:semiHidden/>
    <w:locked/>
    <w:rsid w:val="00B7664A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link w:val="Heading4"/>
    <w:semiHidden/>
    <w:locked/>
    <w:rsid w:val="00B7664A"/>
    <w:rPr>
      <w:rFonts w:ascii="Calibri" w:eastAsia="Times New Roman" w:hAnsi="Calibri" w:cs="Arial"/>
      <w:b/>
      <w:bCs/>
      <w:sz w:val="28"/>
      <w:szCs w:val="28"/>
      <w:lang w:bidi="ar-SA"/>
    </w:rPr>
  </w:style>
  <w:style w:type="paragraph" w:styleId="Header">
    <w:name w:val="header"/>
    <w:basedOn w:val="Normal"/>
    <w:link w:val="HeaderChar"/>
    <w:rsid w:val="00C2179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B7664A"/>
    <w:rPr>
      <w:rFonts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2179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B7664A"/>
    <w:rPr>
      <w:rFonts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semiHidden/>
    <w:rsid w:val="00E05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7664A"/>
    <w:rPr>
      <w:rFonts w:cs="Times New Roman"/>
      <w:sz w:val="2"/>
      <w:lang w:bidi="ar-SA"/>
    </w:rPr>
  </w:style>
  <w:style w:type="table" w:styleId="TableGrid">
    <w:name w:val="Table Grid"/>
    <w:basedOn w:val="TableNormal"/>
    <w:rsid w:val="00F42D92"/>
    <w:pPr>
      <w:bidi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088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33D03"/>
    <w:pPr>
      <w:keepNext/>
      <w:jc w:val="center"/>
      <w:outlineLvl w:val="0"/>
    </w:pPr>
    <w:rPr>
      <w:rFonts w:cs="Andalus"/>
      <w:b/>
      <w:bCs/>
      <w:sz w:val="20"/>
      <w:szCs w:val="32"/>
    </w:rPr>
  </w:style>
  <w:style w:type="paragraph" w:styleId="Heading2">
    <w:name w:val="heading 2"/>
    <w:basedOn w:val="Normal"/>
    <w:next w:val="Normal"/>
    <w:link w:val="Heading2Char"/>
    <w:qFormat/>
    <w:rsid w:val="00533D03"/>
    <w:pPr>
      <w:keepNext/>
      <w:jc w:val="lowKashida"/>
      <w:outlineLvl w:val="1"/>
    </w:pPr>
    <w:rPr>
      <w:rFonts w:cs="Zar"/>
      <w:b/>
      <w:bCs/>
      <w:szCs w:val="20"/>
    </w:rPr>
  </w:style>
  <w:style w:type="paragraph" w:styleId="Heading3">
    <w:name w:val="heading 3"/>
    <w:basedOn w:val="Normal"/>
    <w:next w:val="Normal"/>
    <w:link w:val="Heading3Char"/>
    <w:qFormat/>
    <w:rsid w:val="00533D03"/>
    <w:pPr>
      <w:keepNext/>
      <w:jc w:val="lowKashida"/>
      <w:outlineLvl w:val="2"/>
    </w:pPr>
    <w:rPr>
      <w:rFonts w:cs="Zar"/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533D03"/>
    <w:pPr>
      <w:keepNext/>
      <w:jc w:val="lowKashida"/>
      <w:outlineLvl w:val="3"/>
    </w:pPr>
    <w:rPr>
      <w:rFonts w:cs="Zar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7664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link w:val="Heading2"/>
    <w:semiHidden/>
    <w:locked/>
    <w:rsid w:val="00B7664A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link w:val="Heading3"/>
    <w:semiHidden/>
    <w:locked/>
    <w:rsid w:val="00B7664A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link w:val="Heading4"/>
    <w:semiHidden/>
    <w:locked/>
    <w:rsid w:val="00B7664A"/>
    <w:rPr>
      <w:rFonts w:ascii="Calibri" w:eastAsia="Times New Roman" w:hAnsi="Calibri" w:cs="Arial"/>
      <w:b/>
      <w:bCs/>
      <w:sz w:val="28"/>
      <w:szCs w:val="28"/>
      <w:lang w:bidi="ar-SA"/>
    </w:rPr>
  </w:style>
  <w:style w:type="paragraph" w:styleId="Header">
    <w:name w:val="header"/>
    <w:basedOn w:val="Normal"/>
    <w:link w:val="HeaderChar"/>
    <w:rsid w:val="00C2179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B7664A"/>
    <w:rPr>
      <w:rFonts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2179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B7664A"/>
    <w:rPr>
      <w:rFonts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semiHidden/>
    <w:rsid w:val="00E05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7664A"/>
    <w:rPr>
      <w:rFonts w:cs="Times New Roman"/>
      <w:sz w:val="2"/>
      <w:lang w:bidi="ar-SA"/>
    </w:rPr>
  </w:style>
  <w:style w:type="table" w:styleId="TableGrid">
    <w:name w:val="Table Grid"/>
    <w:basedOn w:val="TableNormal"/>
    <w:rsid w:val="00F42D92"/>
    <w:pPr>
      <w:bidi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مدیر کل امور اداری</vt:lpstr>
    </vt:vector>
  </TitlesOfParts>
  <Company>winxp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مدیر کل امور اداری</dc:title>
  <dc:subject/>
  <dc:creator>Administrator</dc:creator>
  <cp:keywords/>
  <cp:lastModifiedBy>pourheidari</cp:lastModifiedBy>
  <cp:revision>3</cp:revision>
  <cp:lastPrinted>2014-05-28T06:04:00Z</cp:lastPrinted>
  <dcterms:created xsi:type="dcterms:W3CDTF">2019-06-02T03:58:00Z</dcterms:created>
  <dcterms:modified xsi:type="dcterms:W3CDTF">2019-07-07T05:00:00Z</dcterms:modified>
</cp:coreProperties>
</file>